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4A29" w14:textId="77777777" w:rsidR="008D77F6" w:rsidRDefault="00847BA2">
      <w:pPr>
        <w:ind w:left="1411" w:hanging="10"/>
      </w:pPr>
      <w:r>
        <w:rPr>
          <w:rFonts w:cs="Calibri"/>
        </w:rPr>
        <w:t xml:space="preserve">KERKSCHOONMAAK 2024 </w:t>
      </w:r>
    </w:p>
    <w:p w14:paraId="1A91CFA7" w14:textId="77777777" w:rsidR="008D77F6" w:rsidRDefault="00847BA2">
      <w:pPr>
        <w:ind w:left="1411" w:hanging="10"/>
      </w:pPr>
      <w:r>
        <w:rPr>
          <w:rFonts w:cs="Calibri"/>
        </w:rPr>
        <w:t xml:space="preserve">Maandag     13.30 uur. </w:t>
      </w:r>
    </w:p>
    <w:p w14:paraId="66D7FB74" w14:textId="77777777" w:rsidR="008D77F6" w:rsidRDefault="00847BA2">
      <w:pPr>
        <w:ind w:left="1411" w:hanging="10"/>
      </w:pPr>
      <w:r>
        <w:rPr>
          <w:rFonts w:cs="Calibri"/>
        </w:rPr>
        <w:t xml:space="preserve">8 JANUARI 2024 </w:t>
      </w:r>
    </w:p>
    <w:p w14:paraId="06D67D6A" w14:textId="77777777" w:rsidR="008D77F6" w:rsidRDefault="00847BA2">
      <w:pPr>
        <w:ind w:left="1411" w:hanging="10"/>
      </w:pPr>
      <w:r>
        <w:rPr>
          <w:rFonts w:cs="Calibri"/>
        </w:rPr>
        <w:t xml:space="preserve">26 FEBRUARI </w:t>
      </w:r>
    </w:p>
    <w:p w14:paraId="6D96110A" w14:textId="77777777" w:rsidR="008D77F6" w:rsidRDefault="00847BA2">
      <w:pPr>
        <w:ind w:left="1411" w:hanging="10"/>
      </w:pPr>
      <w:r>
        <w:rPr>
          <w:rFonts w:cs="Calibri"/>
        </w:rPr>
        <w:t xml:space="preserve">25 MAART. +koper poetsen </w:t>
      </w:r>
    </w:p>
    <w:p w14:paraId="31189C0D" w14:textId="77777777" w:rsidR="008D77F6" w:rsidRDefault="00847BA2">
      <w:pPr>
        <w:ind w:left="1411" w:hanging="10"/>
      </w:pPr>
      <w:r>
        <w:rPr>
          <w:rFonts w:cs="Calibri"/>
        </w:rPr>
        <w:t xml:space="preserve">13 MEI </w:t>
      </w:r>
    </w:p>
    <w:p w14:paraId="18277C76" w14:textId="77777777" w:rsidR="008D77F6" w:rsidRDefault="00847BA2">
      <w:pPr>
        <w:ind w:left="1411" w:hanging="10"/>
      </w:pPr>
      <w:r>
        <w:rPr>
          <w:rFonts w:cs="Calibri"/>
        </w:rPr>
        <w:t xml:space="preserve">1 JULI </w:t>
      </w:r>
    </w:p>
    <w:p w14:paraId="3DDE7743" w14:textId="77777777" w:rsidR="008D77F6" w:rsidRDefault="00847BA2">
      <w:pPr>
        <w:ind w:left="1411" w:hanging="10"/>
      </w:pPr>
      <w:r>
        <w:rPr>
          <w:rFonts w:cs="Calibri"/>
        </w:rPr>
        <w:t xml:space="preserve">26 AUGUSTUS </w:t>
      </w:r>
    </w:p>
    <w:p w14:paraId="1A920841" w14:textId="77777777" w:rsidR="008D77F6" w:rsidRDefault="00847BA2">
      <w:pPr>
        <w:ind w:left="1411" w:hanging="10"/>
      </w:pPr>
      <w:r>
        <w:rPr>
          <w:rFonts w:cs="Calibri"/>
        </w:rPr>
        <w:t xml:space="preserve">7 OKTOBER </w:t>
      </w:r>
    </w:p>
    <w:p w14:paraId="6F5360F4" w14:textId="77777777" w:rsidR="008D77F6" w:rsidRDefault="00847BA2">
      <w:pPr>
        <w:ind w:left="1411" w:hanging="10"/>
      </w:pPr>
      <w:r>
        <w:rPr>
          <w:rFonts w:cs="Calibri"/>
        </w:rPr>
        <w:t xml:space="preserve">11 NOVEMBER </w:t>
      </w:r>
    </w:p>
    <w:p w14:paraId="6CBB6B72" w14:textId="77777777" w:rsidR="008D77F6" w:rsidRDefault="00847BA2">
      <w:pPr>
        <w:ind w:left="1411" w:hanging="10"/>
      </w:pPr>
      <w:r>
        <w:rPr>
          <w:rFonts w:cs="Calibri"/>
        </w:rPr>
        <w:t xml:space="preserve">16 DECEMBER </w:t>
      </w:r>
    </w:p>
    <w:p w14:paraId="48A801E5" w14:textId="651930A2" w:rsidR="00415C97" w:rsidRPr="001C6EEE" w:rsidRDefault="00847BA2" w:rsidP="001C6EEE">
      <w:pPr>
        <w:ind w:left="1411" w:hanging="10"/>
      </w:pPr>
      <w:r>
        <w:rPr>
          <w:rFonts w:cs="Calibri"/>
        </w:rPr>
        <w:t>6 JANUARI 2025</w:t>
      </w:r>
    </w:p>
    <w:p w14:paraId="705D7FA3" w14:textId="77777777" w:rsidR="002706F3" w:rsidRPr="00B07CFB" w:rsidRDefault="002706F3" w:rsidP="00320A8D">
      <w:pPr>
        <w:rPr>
          <w:lang w:val="nl-NL" w:eastAsia="nl-NL"/>
        </w:rPr>
      </w:pPr>
    </w:p>
    <w:sectPr w:rsidR="002706F3" w:rsidRPr="00B07CFB">
      <w:pgSz w:w="11905" w:h="16840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F6"/>
    <w:rsid w:val="001C6EEE"/>
    <w:rsid w:val="002706F3"/>
    <w:rsid w:val="00320A8D"/>
    <w:rsid w:val="003807DD"/>
    <w:rsid w:val="00415C97"/>
    <w:rsid w:val="005C4C30"/>
    <w:rsid w:val="0072051A"/>
    <w:rsid w:val="00755168"/>
    <w:rsid w:val="00762171"/>
    <w:rsid w:val="007A1FAC"/>
    <w:rsid w:val="00847BA2"/>
    <w:rsid w:val="008D77F6"/>
    <w:rsid w:val="009E1282"/>
    <w:rsid w:val="00A1143D"/>
    <w:rsid w:val="00B07CFB"/>
    <w:rsid w:val="00C757E2"/>
    <w:rsid w:val="00DA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CCA"/>
  <w15:docId w15:val="{84FA92F8-4E66-CE41-9FEC-BF6F02A4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38" w:line="259" w:lineRule="auto"/>
      <w:ind w:left="1426" w:hanging="10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mous</dc:creator>
  <cp:keywords/>
  <cp:lastModifiedBy>Cécile de Jong</cp:lastModifiedBy>
  <cp:revision>3</cp:revision>
  <dcterms:created xsi:type="dcterms:W3CDTF">2024-10-18T14:03:00Z</dcterms:created>
  <dcterms:modified xsi:type="dcterms:W3CDTF">2024-10-18T14:04:00Z</dcterms:modified>
</cp:coreProperties>
</file>